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EE" w:rsidRPr="00CB3CEE" w:rsidRDefault="005A6882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CEE">
        <w:rPr>
          <w:rFonts w:ascii="Times New Roman" w:hAnsi="Times New Roman" w:cs="Times New Roman"/>
          <w:sz w:val="28"/>
          <w:szCs w:val="28"/>
        </w:rPr>
        <w:tab/>
      </w:r>
      <w:r w:rsidR="00CB3CEE" w:rsidRPr="00CB3CEE">
        <w:rPr>
          <w:rFonts w:ascii="Times New Roman" w:hAnsi="Times New Roman" w:cs="Times New Roman"/>
          <w:sz w:val="28"/>
          <w:szCs w:val="28"/>
        </w:rPr>
        <w:t>ПЕРЕЧЕНЬ</w:t>
      </w:r>
    </w:p>
    <w:p w:rsidR="00CB3CEE" w:rsidRPr="00CB3CEE" w:rsidRDefault="00CB3CEE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CEE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CB3CEE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CB3CEE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CB3CEE" w:rsidRPr="00CB3CEE" w:rsidRDefault="00CB3CEE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CEE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CB3CEE" w:rsidRDefault="00CB3CEE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3CEE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CB3CEE">
        <w:rPr>
          <w:rFonts w:ascii="Times New Roman" w:hAnsi="Times New Roman" w:cs="Times New Roman"/>
          <w:sz w:val="28"/>
          <w:szCs w:val="28"/>
        </w:rPr>
        <w:t xml:space="preserve"> в 2007 году</w:t>
      </w:r>
    </w:p>
    <w:p w:rsidR="00CB3CEE" w:rsidRPr="00CB3CEE" w:rsidRDefault="00CB3CEE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13.06.2007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«О налоге на имущество физических лиц на территории п.г.т. Нижняя Мактама с примыкающим к нему селом </w:t>
            </w:r>
            <w:proofErr w:type="spellStart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 №36 от 24 ноября 2006 года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C2E" w:rsidRPr="002B4C2E" w:rsidRDefault="002B4C2E" w:rsidP="002B4C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2E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 212</w:t>
            </w:r>
          </w:p>
          <w:p w:rsidR="00CB3CEE" w:rsidRPr="00CB3CEE" w:rsidRDefault="002B4C2E" w:rsidP="002B4C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2E">
              <w:rPr>
                <w:rFonts w:ascii="Times New Roman" w:hAnsi="Times New Roman" w:cs="Times New Roman"/>
                <w:sz w:val="28"/>
                <w:szCs w:val="28"/>
              </w:rPr>
              <w:t>19.11.2014г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13.06.2007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 правилах благоустройства территории муниципального образования «п.г.т. Нижняя Мактама, с примыкающим к нему селом </w:t>
            </w:r>
            <w:proofErr w:type="spellStart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»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 xml:space="preserve">Внесены изменения </w:t>
            </w:r>
            <w:proofErr w:type="gramStart"/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B3CEE">
              <w:rPr>
                <w:rFonts w:ascii="Times New Roman" w:hAnsi="Times New Roman" w:cs="Times New Roman"/>
                <w:sz w:val="24"/>
                <w:szCs w:val="24"/>
              </w:rPr>
              <w:t xml:space="preserve"> решениями</w:t>
            </w:r>
          </w:p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№ 79 от 28.05.2008г.,</w:t>
            </w:r>
          </w:p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№89 от 29.10.2008г.,</w:t>
            </w:r>
          </w:p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№16 от 27.05.2009г.,</w:t>
            </w:r>
          </w:p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№40 от 25.11.2009,</w:t>
            </w:r>
          </w:p>
          <w:p w:rsidR="00CB3CEE" w:rsidRPr="00CB3CEE" w:rsidRDefault="00CB3CEE" w:rsidP="00CB3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sz w:val="24"/>
                <w:szCs w:val="24"/>
              </w:rPr>
              <w:t>№ 56 от 24.03.2010,</w:t>
            </w:r>
          </w:p>
          <w:p w:rsidR="00CB3CEE" w:rsidRPr="00CB3CEE" w:rsidRDefault="00CB3CEE" w:rsidP="00CB3C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70 от 30.12.2011г.</w:t>
            </w:r>
          </w:p>
          <w:p w:rsidR="00CB3CEE" w:rsidRPr="00CB3CEE" w:rsidRDefault="00CB3CEE" w:rsidP="00CB3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Утратил силу на основании решения № 103 от 21.08.2012г. 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13.06.2007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обеспечения сбора и вывоза бытовых отходов и мусора на территории поселка городского типа Нижняя Мактама с примыкающим к нему селом </w:t>
            </w:r>
            <w:proofErr w:type="spellStart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Отменено решением №167 от 24.12.2013г.</w:t>
            </w:r>
          </w:p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62/1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27.06.2007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О проекте изменений и дополнений в Устав поселка городского типа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12.09.2007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О наименовании новых улиц и нумерации жилых домов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C2E" w:rsidRPr="002B4C2E" w:rsidRDefault="00CB3CEE" w:rsidP="002B4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Внесены дополнения решением № 48 от 27.07.2011г.</w:t>
            </w:r>
            <w:r w:rsidR="002B4C2E" w:rsidRPr="002B4C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утратило силу на основании решения  </w:t>
            </w:r>
            <w:r w:rsidR="002B4C2E" w:rsidRPr="002B4C2E">
              <w:rPr>
                <w:rFonts w:ascii="Times New Roman" w:hAnsi="Times New Roman" w:cs="Times New Roman"/>
                <w:sz w:val="24"/>
                <w:szCs w:val="24"/>
              </w:rPr>
              <w:t>№14 от  20.11.2015г.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AA628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AA628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AA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12.09.2007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AA6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поселка городского типа Нижняя Мактама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280" w:rsidRPr="00AA6280" w:rsidRDefault="00AA6280" w:rsidP="00AA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280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</w:t>
            </w:r>
          </w:p>
          <w:p w:rsidR="00CB3CEE" w:rsidRPr="00AA6280" w:rsidRDefault="00AA6280" w:rsidP="00AA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№5</w:t>
            </w:r>
            <w:r w:rsidRPr="00AA6280">
              <w:rPr>
                <w:rFonts w:ascii="Times New Roman" w:hAnsi="Times New Roman" w:cs="Times New Roman"/>
                <w:sz w:val="24"/>
                <w:szCs w:val="24"/>
              </w:rPr>
              <w:t>5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6280">
              <w:rPr>
                <w:rFonts w:ascii="Times New Roman" w:hAnsi="Times New Roman" w:cs="Times New Roman"/>
                <w:sz w:val="24"/>
                <w:szCs w:val="24"/>
              </w:rPr>
              <w:t>.10.2011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AA6280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12.09.2007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</w:t>
            </w:r>
            <w:r w:rsidRPr="00CB3C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Совета АМР РТ № 44 от 14.12.2006г. «О порядке принятия решений и создании, реорганизации и ликвидации муниципальных предприятий и учреждений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28.11.2007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тарифов на товары и услуги организаций коммунального комплекса на 2008 год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Прекратил действие с окончанием срока</w:t>
            </w:r>
          </w:p>
        </w:tc>
      </w:tr>
      <w:tr w:rsidR="00CB3CEE" w:rsidRPr="00CB3CEE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12.12.2007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3CEE">
              <w:rPr>
                <w:rFonts w:ascii="Times New Roman" w:hAnsi="Times New Roman" w:cs="Times New Roman"/>
                <w:sz w:val="28"/>
                <w:szCs w:val="28"/>
              </w:rPr>
              <w:t>О бюджете поселка городского типа Нижняя Мактама АМР РТ на 2008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EE" w:rsidRPr="00CB3CEE" w:rsidRDefault="00CB3CEE" w:rsidP="00CB3C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B3CEE" w:rsidRPr="00CB3CEE" w:rsidRDefault="00CB3CEE" w:rsidP="00CB3C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CB3CEE" w:rsidRDefault="00E36DCA" w:rsidP="00CB3CEE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6DCA" w:rsidRPr="00CB3CEE" w:rsidSect="00CB3CEE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2B4C2E"/>
    <w:rsid w:val="005A6882"/>
    <w:rsid w:val="006404B5"/>
    <w:rsid w:val="00AA6280"/>
    <w:rsid w:val="00CA4737"/>
    <w:rsid w:val="00CB3CEE"/>
    <w:rsid w:val="00E3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1805</Characters>
  <Application>Microsoft Office Word</Application>
  <DocSecurity>0</DocSecurity>
  <Lines>15</Lines>
  <Paragraphs>4</Paragraphs>
  <ScaleCrop>false</ScaleCrop>
  <Company>MultiDVD Team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2017-03-29T10:39:00Z</dcterms:created>
  <dcterms:modified xsi:type="dcterms:W3CDTF">2018-01-06T08:21:00Z</dcterms:modified>
</cp:coreProperties>
</file>